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55" w:rsidRPr="00626F4B" w:rsidRDefault="00742716">
      <w:pPr>
        <w:tabs>
          <w:tab w:val="left" w:pos="0"/>
        </w:tabs>
        <w:jc w:val="both"/>
        <w:rPr>
          <w:b/>
          <w:bCs/>
          <w:sz w:val="36"/>
          <w:szCs w:val="36"/>
          <w:lang w:val="de-DE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-568960</wp:posOffset>
            </wp:positionV>
            <wp:extent cx="990600" cy="990600"/>
            <wp:effectExtent l="0" t="0" r="0" b="0"/>
            <wp:wrapNone/>
            <wp:docPr id="3" name="Bild 3" descr="segelsch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gelsch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55" w:rsidRPr="00626F4B">
        <w:rPr>
          <w:b/>
          <w:bCs/>
          <w:sz w:val="36"/>
          <w:szCs w:val="36"/>
          <w:lang w:val="de-DE"/>
        </w:rPr>
        <w:t>“</w:t>
      </w:r>
      <w:r w:rsidR="008D0955" w:rsidRPr="00626F4B">
        <w:rPr>
          <w:b/>
          <w:bCs/>
          <w:color w:val="FF0000"/>
          <w:sz w:val="36"/>
          <w:szCs w:val="36"/>
          <w:lang w:val="de-DE"/>
        </w:rPr>
        <w:t>Skipper of the day</w:t>
      </w:r>
      <w:r w:rsidR="008D0955" w:rsidRPr="00626F4B">
        <w:rPr>
          <w:b/>
          <w:bCs/>
          <w:sz w:val="36"/>
          <w:szCs w:val="36"/>
          <w:lang w:val="de-DE"/>
        </w:rPr>
        <w:t xml:space="preserve">” </w:t>
      </w:r>
      <w:r w:rsidR="00394A80" w:rsidRPr="00626F4B">
        <w:rPr>
          <w:b/>
          <w:bCs/>
          <w:szCs w:val="20"/>
          <w:lang w:val="de-DE"/>
        </w:rPr>
        <w:t>oder</w:t>
      </w:r>
      <w:r w:rsidR="008D0955" w:rsidRPr="00626F4B">
        <w:rPr>
          <w:b/>
          <w:bCs/>
          <w:sz w:val="28"/>
          <w:szCs w:val="28"/>
          <w:lang w:val="de-DE"/>
        </w:rPr>
        <w:t xml:space="preserve"> </w:t>
      </w:r>
      <w:r w:rsidR="00394A80" w:rsidRPr="00626F4B">
        <w:rPr>
          <w:b/>
          <w:bCs/>
          <w:sz w:val="28"/>
          <w:szCs w:val="28"/>
          <w:lang w:val="de-DE"/>
        </w:rPr>
        <w:t>“ich führe heute das Schiff”</w:t>
      </w:r>
    </w:p>
    <w:p w:rsidR="008D0955" w:rsidRPr="00626F4B" w:rsidRDefault="008D0955">
      <w:pPr>
        <w:tabs>
          <w:tab w:val="left" w:pos="0"/>
        </w:tabs>
        <w:jc w:val="both"/>
        <w:rPr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Ers</w:t>
      </w:r>
      <w:r w:rsidR="006F4631">
        <w:rPr>
          <w:rFonts w:ascii="Kabob" w:hAnsi="Kabob"/>
          <w:sz w:val="24"/>
          <w:lang w:val="de-DE"/>
        </w:rPr>
        <w:t>t wer selbst einmal Skipper war</w:t>
      </w:r>
      <w:r w:rsidRPr="006F4631">
        <w:rPr>
          <w:rFonts w:ascii="Kabob" w:hAnsi="Kabob"/>
          <w:sz w:val="24"/>
          <w:lang w:val="de-DE"/>
        </w:rPr>
        <w:t>, weiß um die vielen Dinge, die es zu beachten und zu berücksichtigen gibt, um ein Schiff siche</w:t>
      </w:r>
      <w:r w:rsidR="006F4631">
        <w:rPr>
          <w:rFonts w:ascii="Kabob" w:hAnsi="Kabob"/>
          <w:sz w:val="24"/>
          <w:lang w:val="de-DE"/>
        </w:rPr>
        <w:t>r zu seinen Zielen zu geleiten.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i/>
          <w:iCs/>
          <w:sz w:val="19"/>
          <w:szCs w:val="19"/>
          <w:lang w:val="de-DE"/>
        </w:rPr>
        <w:t>Gerade, weil das Hochseesegeln uns mit immer wieder neuen Herausforderungen konfrontiert, ist dieser Sport so interessant, verlangt aber auch hohe Aufmerksamkeit, Geschick und gute Seemannschaft von ihren Teilnehmern.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 xml:space="preserve">Segelscheine und Prüfungen sind eine wichtige Einrichtung, um das hierzu nötige theoretische und praktische Basiswissen zu erlangen. Wer jedoch selbst einmal die volle Verantwortung tragen möchte oder unvermittelt einen </w:t>
      </w:r>
      <w:r w:rsidRPr="006F4631">
        <w:rPr>
          <w:rFonts w:ascii="Kabob" w:hAnsi="Kabob"/>
          <w:color w:val="339966"/>
          <w:sz w:val="24"/>
          <w:lang w:val="de-DE"/>
        </w:rPr>
        <w:t>Skipper vertreten</w:t>
      </w:r>
      <w:r w:rsidRPr="006F4631">
        <w:rPr>
          <w:rFonts w:ascii="Kabob" w:hAnsi="Kabob"/>
          <w:sz w:val="24"/>
          <w:lang w:val="de-DE"/>
        </w:rPr>
        <w:t xml:space="preserve"> mu</w:t>
      </w:r>
      <w:r w:rsidR="00EB65AA" w:rsidRPr="006F4631">
        <w:rPr>
          <w:rFonts w:ascii="Kabob" w:hAnsi="Kabob"/>
          <w:sz w:val="24"/>
          <w:lang w:val="de-DE"/>
        </w:rPr>
        <w:t>ss</w:t>
      </w:r>
      <w:r w:rsidRPr="006F4631">
        <w:rPr>
          <w:rFonts w:ascii="Kabob" w:hAnsi="Kabob"/>
          <w:sz w:val="24"/>
          <w:lang w:val="de-DE"/>
        </w:rPr>
        <w:t>, ist gut beraten, wenn er dies vorher geübt hat.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Hierzu dient Deine Ernennung zum "</w:t>
      </w:r>
      <w:r w:rsidRPr="006F4631">
        <w:rPr>
          <w:rFonts w:ascii="Kabob" w:hAnsi="Kabob"/>
          <w:smallCaps/>
          <w:color w:val="FF0000"/>
          <w:sz w:val="24"/>
          <w:lang w:val="de-DE"/>
        </w:rPr>
        <w:t>Skipper of the day</w:t>
      </w:r>
      <w:r w:rsidRPr="006F4631">
        <w:rPr>
          <w:rFonts w:ascii="Kabob" w:hAnsi="Kabob"/>
          <w:sz w:val="24"/>
          <w:lang w:val="de-DE"/>
        </w:rPr>
        <w:t>". Hier kannst Du viele Aufgaben eines Skippers wahrnehmen und üben. Für die fre</w:t>
      </w:r>
      <w:r w:rsidR="00EB65AA" w:rsidRPr="006F4631">
        <w:rPr>
          <w:rFonts w:ascii="Kabob" w:hAnsi="Kabob"/>
          <w:sz w:val="24"/>
          <w:lang w:val="de-DE"/>
        </w:rPr>
        <w:t>i von Dir zu tätigenden und dele</w:t>
      </w:r>
      <w:r w:rsidRPr="006F4631">
        <w:rPr>
          <w:rFonts w:ascii="Kabob" w:hAnsi="Kabob"/>
          <w:sz w:val="24"/>
          <w:lang w:val="de-DE"/>
        </w:rPr>
        <w:t>gierbaren Aufgaben kann Dir dieses Blatt als Checkliste wertvolle Dienste leisten.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i/>
          <w:iCs/>
          <w:sz w:val="19"/>
          <w:szCs w:val="19"/>
          <w:lang w:val="de-DE"/>
        </w:rPr>
        <w:t>Darüber hinausgehende Tätigkeiten</w:t>
      </w:r>
      <w:r w:rsidR="00CB49B1">
        <w:rPr>
          <w:rFonts w:ascii="Kabob" w:hAnsi="Kabob"/>
          <w:i/>
          <w:iCs/>
          <w:sz w:val="19"/>
          <w:szCs w:val="19"/>
          <w:lang w:val="de-DE"/>
        </w:rPr>
        <w:t xml:space="preserve"> oder eine unvermittelte Kommandierwut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 xml:space="preserve"> sind, um Fehlentscheidungen</w:t>
      </w:r>
      <w:r w:rsidR="00CB49B1">
        <w:rPr>
          <w:rFonts w:ascii="Kabob" w:hAnsi="Kabob"/>
          <w:i/>
          <w:iCs/>
          <w:sz w:val="19"/>
          <w:szCs w:val="19"/>
          <w:lang w:val="de-DE"/>
        </w:rPr>
        <w:t xml:space="preserve"> und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 xml:space="preserve"> </w:t>
      </w:r>
      <w:r w:rsidR="00CB49B1">
        <w:rPr>
          <w:rFonts w:ascii="Kabob" w:hAnsi="Kabob"/>
          <w:i/>
          <w:iCs/>
          <w:sz w:val="19"/>
          <w:szCs w:val="19"/>
          <w:lang w:val="de-DE"/>
        </w:rPr>
        <w:t xml:space="preserve">Missstimmung 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>möglichst zu vermeiden, vorher mit dem "</w:t>
      </w:r>
      <w:r w:rsidRPr="006F4631">
        <w:rPr>
          <w:rFonts w:ascii="Kabob" w:hAnsi="Kabob"/>
          <w:i/>
          <w:iCs/>
          <w:color w:val="0000FF"/>
          <w:sz w:val="19"/>
          <w:szCs w:val="19"/>
          <w:lang w:val="de-DE"/>
        </w:rPr>
        <w:t>Ha</w:t>
      </w:r>
      <w:smartTag w:uri="urn:schemas-microsoft-com:office:smarttags" w:element="PersonName">
        <w:r w:rsidRPr="006F4631">
          <w:rPr>
            <w:rFonts w:ascii="Kabob" w:hAnsi="Kabob"/>
            <w:i/>
            <w:iCs/>
            <w:color w:val="0000FF"/>
            <w:sz w:val="19"/>
            <w:szCs w:val="19"/>
            <w:lang w:val="de-DE"/>
          </w:rPr>
          <w:t>up</w:t>
        </w:r>
      </w:smartTag>
      <w:r w:rsidRPr="006F4631">
        <w:rPr>
          <w:rFonts w:ascii="Kabob" w:hAnsi="Kabob"/>
          <w:i/>
          <w:iCs/>
          <w:color w:val="0000FF"/>
          <w:sz w:val="19"/>
          <w:szCs w:val="19"/>
          <w:lang w:val="de-DE"/>
        </w:rPr>
        <w:t>tskipper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>" abzusprechen.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i/>
          <w:iCs/>
          <w:sz w:val="19"/>
          <w:szCs w:val="19"/>
          <w:lang w:val="de-DE"/>
        </w:rPr>
      </w:pPr>
      <w:r w:rsidRPr="006F4631">
        <w:rPr>
          <w:rFonts w:ascii="Kabob" w:hAnsi="Kabob"/>
          <w:sz w:val="24"/>
          <w:lang w:val="de-DE"/>
        </w:rPr>
        <w:t xml:space="preserve">Insbesondere sind alle Anregungen und jedes Handeln erwünscht, welches der allgemeinen </w:t>
      </w:r>
      <w:r w:rsidRPr="006F4631">
        <w:rPr>
          <w:rFonts w:ascii="Kabob" w:hAnsi="Kabob"/>
          <w:color w:val="FF0000"/>
          <w:sz w:val="24"/>
          <w:lang w:val="de-DE"/>
        </w:rPr>
        <w:t>Sicherheit</w:t>
      </w:r>
      <w:r w:rsidRPr="006F4631">
        <w:rPr>
          <w:rFonts w:ascii="Kabob" w:hAnsi="Kabob"/>
          <w:sz w:val="24"/>
          <w:lang w:val="de-DE"/>
        </w:rPr>
        <w:t xml:space="preserve"> an Bord dienlich ist, den Gebräuchen der </w:t>
      </w:r>
      <w:r w:rsidRPr="006F4631">
        <w:rPr>
          <w:rFonts w:ascii="Kabob" w:hAnsi="Kabob"/>
          <w:color w:val="FF0000"/>
          <w:sz w:val="24"/>
          <w:lang w:val="de-DE"/>
        </w:rPr>
        <w:t>Seemannschaft</w:t>
      </w:r>
      <w:r w:rsidRPr="006F4631">
        <w:rPr>
          <w:rFonts w:ascii="Kabob" w:hAnsi="Kabob"/>
          <w:sz w:val="24"/>
          <w:lang w:val="de-DE"/>
        </w:rPr>
        <w:t xml:space="preserve"> entspricht oder zur Erheit</w:t>
      </w:r>
      <w:r w:rsidR="00EB65AA" w:rsidRPr="006F4631">
        <w:rPr>
          <w:rFonts w:ascii="Kabob" w:hAnsi="Kabob"/>
          <w:sz w:val="24"/>
          <w:lang w:val="de-DE"/>
        </w:rPr>
        <w:t>er</w:t>
      </w:r>
      <w:r w:rsidRPr="006F4631">
        <w:rPr>
          <w:rFonts w:ascii="Kabob" w:hAnsi="Kabob"/>
          <w:sz w:val="24"/>
          <w:lang w:val="de-DE"/>
        </w:rPr>
        <w:t>ung und Optimierung der Bordstimmung beiträgt</w:t>
      </w:r>
      <w:r w:rsidRPr="006F4631">
        <w:rPr>
          <w:rFonts w:ascii="Kabob" w:hAnsi="Kabob"/>
          <w:sz w:val="28"/>
          <w:szCs w:val="28"/>
          <w:lang w:val="de-DE"/>
        </w:rPr>
        <w:t xml:space="preserve"> </w:t>
      </w:r>
      <w:r w:rsidR="006F4631" w:rsidRPr="006F4631">
        <w:rPr>
          <w:rFonts w:ascii="Wingdings" w:hAnsi="Wingdings"/>
          <w:sz w:val="24"/>
          <w:lang w:val="de-DE"/>
        </w:rPr>
        <w:t></w:t>
      </w:r>
      <w:r w:rsidRPr="006F4631">
        <w:rPr>
          <w:rFonts w:ascii="Kabob" w:hAnsi="Kabob"/>
          <w:sz w:val="24"/>
          <w:lang w:val="de-DE"/>
        </w:rPr>
        <w:t xml:space="preserve">. 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 xml:space="preserve">Z.B, sollte man sich das </w:t>
      </w:r>
      <w:r w:rsidR="00394A80">
        <w:rPr>
          <w:rFonts w:ascii="Kabob" w:hAnsi="Kabob"/>
          <w:i/>
          <w:iCs/>
          <w:sz w:val="19"/>
          <w:szCs w:val="19"/>
          <w:lang w:val="de-DE"/>
        </w:rPr>
        <w:t>S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>etzen eines Bullenstanders bei raume</w:t>
      </w:r>
      <w:r w:rsidR="00EB65AA" w:rsidRPr="006F4631">
        <w:rPr>
          <w:rFonts w:ascii="Kabob" w:hAnsi="Kabob"/>
          <w:i/>
          <w:iCs/>
          <w:sz w:val="19"/>
          <w:szCs w:val="19"/>
          <w:lang w:val="de-DE"/>
        </w:rPr>
        <w:t>m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 xml:space="preserve"> Winden zur Pflicht machen, bevor der Baum zum Rundumschlag ausholt.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 xml:space="preserve"> 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 xml:space="preserve">Die Aufgaben auf einem Schiff sind umfangreich. Eine gute Organisation und Einteilung ist deshalb von großem Nutzen. </w:t>
      </w:r>
      <w:r w:rsidRPr="006F4631">
        <w:rPr>
          <w:rFonts w:ascii="Kabob" w:hAnsi="Kabob"/>
          <w:color w:val="0000FF"/>
          <w:sz w:val="24"/>
          <w:lang w:val="de-DE"/>
        </w:rPr>
        <w:t>Checklisten</w:t>
      </w:r>
      <w:r w:rsidRPr="006F4631">
        <w:rPr>
          <w:rFonts w:ascii="Kabob" w:hAnsi="Kabob"/>
          <w:sz w:val="24"/>
          <w:lang w:val="de-DE"/>
        </w:rPr>
        <w:t xml:space="preserve"> können </w:t>
      </w:r>
      <w:r w:rsidR="00CB49B1">
        <w:rPr>
          <w:rFonts w:ascii="Kabob" w:hAnsi="Kabob"/>
          <w:sz w:val="24"/>
          <w:lang w:val="de-DE"/>
        </w:rPr>
        <w:t>helfen, nicht immer wieder von n</w:t>
      </w:r>
      <w:r w:rsidRPr="006F4631">
        <w:rPr>
          <w:rFonts w:ascii="Kabob" w:hAnsi="Kabob"/>
          <w:sz w:val="24"/>
          <w:lang w:val="de-DE"/>
        </w:rPr>
        <w:t>euem an alles denken zu müssen und nichts Wichtiges zu vergessen.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color w:val="0000FF"/>
          <w:sz w:val="24"/>
          <w:lang w:val="de-DE"/>
        </w:rPr>
        <w:t>Ein Skipper sollte sich davor hüten, alles selbst erledigen zu wollen</w:t>
      </w:r>
      <w:r w:rsidRPr="006F4631">
        <w:rPr>
          <w:rFonts w:ascii="Kabob" w:hAnsi="Kabob"/>
          <w:sz w:val="24"/>
          <w:lang w:val="de-DE"/>
        </w:rPr>
        <w:t>. Dies würde die Sicherheit an Bord nicht unbedingt steigern, weil im gleichen Maße auch der Überblick für andere, vielleicht noch dringendere, Entscheidungen fehlen könnte.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Für alle Tätigkeiten gilt, sie je nach Zeitbedarf so auszuführen, da</w:t>
      </w:r>
      <w:r w:rsidR="00EB65AA" w:rsidRPr="006F4631">
        <w:rPr>
          <w:rFonts w:ascii="Kabob" w:hAnsi="Kabob"/>
          <w:sz w:val="24"/>
          <w:lang w:val="de-DE"/>
        </w:rPr>
        <w:t>ss</w:t>
      </w:r>
      <w:r w:rsidRPr="006F4631">
        <w:rPr>
          <w:rFonts w:ascii="Kabob" w:hAnsi="Kabob"/>
          <w:sz w:val="24"/>
          <w:lang w:val="de-DE"/>
        </w:rPr>
        <w:t xml:space="preserve"> das Schiff zum zuvor </w:t>
      </w:r>
      <w:r w:rsidRPr="006F4631">
        <w:rPr>
          <w:rFonts w:ascii="Kabob" w:hAnsi="Kabob"/>
          <w:color w:val="FF0000"/>
          <w:sz w:val="24"/>
          <w:lang w:val="de-DE"/>
        </w:rPr>
        <w:t>festgelegten Auslauftermin</w:t>
      </w:r>
      <w:r w:rsidRPr="006F4631">
        <w:rPr>
          <w:rFonts w:ascii="Kabob" w:hAnsi="Kabob"/>
          <w:sz w:val="24"/>
          <w:lang w:val="de-DE"/>
        </w:rPr>
        <w:t xml:space="preserve"> auch auslaufbereit ist. 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i/>
          <w:iCs/>
          <w:sz w:val="19"/>
          <w:szCs w:val="19"/>
          <w:lang w:val="de-DE"/>
        </w:rPr>
        <w:t>(</w:t>
      </w:r>
      <w:r w:rsidRPr="006F4631">
        <w:rPr>
          <w:rFonts w:ascii="Kabob" w:hAnsi="Kabob"/>
          <w:i/>
          <w:iCs/>
          <w:color w:val="800080"/>
          <w:sz w:val="19"/>
          <w:szCs w:val="19"/>
          <w:lang w:val="de-DE"/>
        </w:rPr>
        <w:t>Vorausschauendes Denken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>, parallele Arbeitseinteilung bei vollständiger H</w:t>
      </w:r>
      <w:r w:rsidR="00EB65AA" w:rsidRPr="006F4631">
        <w:rPr>
          <w:rFonts w:ascii="Kabob" w:hAnsi="Kabob"/>
          <w:i/>
          <w:iCs/>
          <w:sz w:val="19"/>
          <w:szCs w:val="19"/>
          <w:lang w:val="de-DE"/>
        </w:rPr>
        <w:t>ändeauslastung kann helfen, wenn e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>s eng wird. Nichts ist langweiliger, als wenn 7 Personen auf eine warten müssen.)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EB65AA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color w:val="3366FF"/>
          <w:sz w:val="24"/>
          <w:u w:val="single"/>
          <w:lang w:val="de-DE"/>
        </w:rPr>
        <w:t>Dele</w:t>
      </w:r>
      <w:r w:rsidR="008D0955" w:rsidRPr="006F4631">
        <w:rPr>
          <w:rFonts w:ascii="Kabob" w:hAnsi="Kabob"/>
          <w:color w:val="3366FF"/>
          <w:sz w:val="24"/>
          <w:u w:val="single"/>
          <w:lang w:val="de-DE"/>
        </w:rPr>
        <w:t>gierbare</w:t>
      </w:r>
      <w:r w:rsidR="008D0955" w:rsidRPr="006F4631">
        <w:rPr>
          <w:rFonts w:ascii="Kabob" w:hAnsi="Kabob"/>
          <w:sz w:val="24"/>
          <w:u w:val="single"/>
          <w:lang w:val="de-DE"/>
        </w:rPr>
        <w:t xml:space="preserve"> Tätigkeiten (vor dem Auslaufen)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Fenster, Luken und Seeventile zu? Alle Klohebel zu?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Cockpit und Deck sauber? Lenztest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Wassertank? Dieseltank? Benzin für Außenborder?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Ist die Backschaft fertig? (Krümel weg? Gashahn zu, alles weggeräumt?)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Beiboot an Bord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Persenning vom Großsegel abnehmen und Fall anschlagen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 xml:space="preserve">Instrumente einschalten (Log auf Null stellen. </w:t>
      </w:r>
      <w:r w:rsidR="006F4631">
        <w:rPr>
          <w:rFonts w:ascii="Kabob" w:hAnsi="Kabob"/>
          <w:sz w:val="24"/>
          <w:lang w:val="de-DE"/>
        </w:rPr>
        <w:t>v</w:t>
      </w:r>
      <w:r w:rsidRPr="006F4631">
        <w:rPr>
          <w:rFonts w:ascii="Kabob" w:hAnsi="Kabob"/>
          <w:sz w:val="24"/>
          <w:lang w:val="de-DE"/>
        </w:rPr>
        <w:t>orher abchecken, ob letzter Stand im Logbuch eingetragen wurde)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bei Bedarf Bootshaken, Handschuhe, Signalhorn etc. bereitlegen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(Kurz vor dem Ablegen) Landstromanschlu</w:t>
      </w:r>
      <w:r w:rsidR="006F4631">
        <w:rPr>
          <w:rFonts w:ascii="Kabob" w:hAnsi="Kabob"/>
          <w:sz w:val="24"/>
          <w:lang w:val="de-DE"/>
        </w:rPr>
        <w:t>ss</w:t>
      </w:r>
      <w:r w:rsidRPr="006F4631">
        <w:rPr>
          <w:rFonts w:ascii="Kabob" w:hAnsi="Kabob"/>
          <w:sz w:val="24"/>
          <w:lang w:val="de-DE"/>
        </w:rPr>
        <w:t>kabel entfernen und (nur nach Absprache mit Skipper) nicht mehr benötigte Festmacherleinen wegnehmen. (Ist der Wasserschlauch an Bord?)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  <w:sectPr w:rsidR="008D0955" w:rsidRPr="006F4631">
          <w:endnotePr>
            <w:numFmt w:val="decimal"/>
          </w:endnotePr>
          <w:pgSz w:w="11905" w:h="16837"/>
          <w:pgMar w:top="1440" w:right="1440" w:bottom="1156" w:left="1440" w:header="1440" w:footer="1156" w:gutter="0"/>
          <w:cols w:space="720"/>
          <w:noEndnote/>
        </w:sect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</w:r>
      <w:r w:rsidRPr="006F4631">
        <w:rPr>
          <w:rFonts w:ascii="Kabob" w:hAnsi="Kabob"/>
          <w:b/>
          <w:bCs/>
          <w:sz w:val="24"/>
          <w:lang w:val="de-DE"/>
        </w:rPr>
        <w:t xml:space="preserve">Zusätzlich vor </w:t>
      </w:r>
      <w:r w:rsidRPr="006F4631">
        <w:rPr>
          <w:rFonts w:ascii="Kabob" w:hAnsi="Kabob"/>
          <w:b/>
          <w:bCs/>
          <w:color w:val="993366"/>
          <w:sz w:val="24"/>
          <w:lang w:val="de-DE"/>
        </w:rPr>
        <w:t>Nachtfahrt</w:t>
      </w:r>
      <w:r w:rsidRPr="006F4631">
        <w:rPr>
          <w:rFonts w:ascii="Kabob" w:hAnsi="Kabob"/>
          <w:b/>
          <w:bCs/>
          <w:sz w:val="24"/>
          <w:lang w:val="de-DE"/>
        </w:rPr>
        <w:t>:</w:t>
      </w:r>
      <w:r w:rsidRPr="006F4631">
        <w:rPr>
          <w:rFonts w:ascii="Kabob" w:hAnsi="Kabob"/>
          <w:sz w:val="24"/>
          <w:lang w:val="de-DE"/>
        </w:rPr>
        <w:t xml:space="preserve"> Navigationslampenkontrolle, Radarreflektor?, Wetterbericht, Segel verkleinern? Wacheinteilung, Halogenstrahler, Taschenlampe, warme Getränke vorbereiten.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i/>
          <w:iCs/>
          <w:sz w:val="19"/>
          <w:szCs w:val="19"/>
          <w:lang w:val="de-DE"/>
        </w:rPr>
        <w:t>Mit dem Delegieren allein ist es aber nicht getan. Der Skipper m</w:t>
      </w:r>
      <w:r w:rsidR="00EB65AA" w:rsidRPr="006F4631">
        <w:rPr>
          <w:rFonts w:ascii="Kabob" w:hAnsi="Kabob"/>
          <w:i/>
          <w:iCs/>
          <w:sz w:val="19"/>
          <w:szCs w:val="19"/>
          <w:lang w:val="de-DE"/>
        </w:rPr>
        <w:t>uss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 xml:space="preserve"> darauf achten, da</w:t>
      </w:r>
      <w:r w:rsidR="00EB65AA" w:rsidRPr="006F4631">
        <w:rPr>
          <w:rFonts w:ascii="Kabob" w:hAnsi="Kabob"/>
          <w:i/>
          <w:iCs/>
          <w:sz w:val="19"/>
          <w:szCs w:val="19"/>
          <w:lang w:val="de-DE"/>
        </w:rPr>
        <w:t>ss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 xml:space="preserve"> er von allen eine </w:t>
      </w:r>
      <w:r w:rsidRPr="006F4631">
        <w:rPr>
          <w:rFonts w:ascii="Kabob" w:hAnsi="Kabob"/>
          <w:i/>
          <w:iCs/>
          <w:color w:val="FF0000"/>
          <w:sz w:val="19"/>
          <w:szCs w:val="19"/>
          <w:lang w:val="de-DE"/>
        </w:rPr>
        <w:t>Rückmeldung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 xml:space="preserve"> bekommt, wenn die Arbeit ordnungsgemäß ausgeführt wurde. (Wichtiges evtl. kontrollieren!)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color w:val="3366FF"/>
          <w:sz w:val="24"/>
          <w:u w:val="single"/>
          <w:lang w:val="de-DE"/>
        </w:rPr>
        <w:t>Selber auszuführende</w:t>
      </w:r>
      <w:r w:rsidRPr="006F4631">
        <w:rPr>
          <w:rFonts w:ascii="Kabob" w:hAnsi="Kabob"/>
          <w:sz w:val="24"/>
          <w:u w:val="single"/>
          <w:lang w:val="de-DE"/>
        </w:rPr>
        <w:t xml:space="preserve"> Tätigkeiten (vor dem Auslaufen)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742716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>
        <w:rPr>
          <w:rFonts w:ascii="Kabob" w:hAnsi="Kabob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140970</wp:posOffset>
                </wp:positionV>
                <wp:extent cx="5730875" cy="6275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627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0955" w:rsidRDefault="00742716" w:rsidP="00CB49B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1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de-DE"/>
                              </w:rPr>
                              <w:drawing>
                                <wp:inline distT="0" distB="0" distL="0" distR="0">
                                  <wp:extent cx="5731510" cy="6131560"/>
                                  <wp:effectExtent l="0" t="0" r="254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40" t="-22128" r="-540" b="-221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613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4pt;margin-top:11.1pt;width:451.25pt;height:494.1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" o:allowincell="f" filled="f" stroked="f" strokeweight="0">
                <v:textbox style="mso-fit-shape-to-text:t" inset="0,0,0,0">
                  <w:txbxContent>
                    <w:p w:rsidR="008D0955" w:rsidRDefault="00742716" w:rsidP="00CB49B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1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val="de-DE"/>
                        </w:rPr>
                        <w:drawing>
                          <wp:inline distT="0" distB="0" distL="0" distR="0">
                            <wp:extent cx="5731510" cy="6131560"/>
                            <wp:effectExtent l="0" t="0" r="254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40" t="-22128" r="-540" b="-221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1510" cy="613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D0955" w:rsidRPr="006F4631">
        <w:rPr>
          <w:rFonts w:ascii="Kabob" w:hAnsi="Kabob"/>
          <w:sz w:val="24"/>
          <w:lang w:val="de-DE"/>
        </w:rPr>
        <w:t>*</w:t>
      </w:r>
      <w:r w:rsidR="008D0955" w:rsidRPr="006F4631">
        <w:rPr>
          <w:rFonts w:ascii="Kabob" w:hAnsi="Kabob"/>
          <w:sz w:val="24"/>
          <w:lang w:val="de-DE"/>
        </w:rPr>
        <w:tab/>
      </w:r>
      <w:r w:rsidR="008D0955" w:rsidRPr="006F4631">
        <w:rPr>
          <w:rFonts w:ascii="Kabob" w:hAnsi="Kabob"/>
          <w:color w:val="FF0000"/>
          <w:sz w:val="24"/>
          <w:lang w:val="de-DE"/>
        </w:rPr>
        <w:t>Wetterbericht</w:t>
      </w:r>
      <w:r w:rsidR="008D0955" w:rsidRPr="006F4631">
        <w:rPr>
          <w:rFonts w:ascii="Kabob" w:hAnsi="Kabob"/>
          <w:sz w:val="24"/>
          <w:lang w:val="de-DE"/>
        </w:rPr>
        <w:t xml:space="preserve"> hören oder beschaffen und ins Logbuch eintragen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 xml:space="preserve">Tagesziel und Anfangskurs festlegen (Ersatzhafen?) Sich im Hafenhandbuch über </w:t>
      </w:r>
      <w:r w:rsidRPr="006F4631">
        <w:rPr>
          <w:rFonts w:ascii="Kabob" w:hAnsi="Kabob"/>
          <w:b/>
          <w:bCs/>
          <w:sz w:val="24"/>
          <w:lang w:val="de-DE"/>
        </w:rPr>
        <w:t xml:space="preserve">Auslauf- </w:t>
      </w:r>
      <w:r w:rsidRPr="006F4631">
        <w:rPr>
          <w:rFonts w:ascii="Kabob" w:hAnsi="Kabob"/>
          <w:sz w:val="24"/>
          <w:lang w:val="de-DE"/>
        </w:rPr>
        <w:t>und Zielhäfen informieren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Motorcheck (Wasserfilter, Kühlwasserstand innerer Kreislauf, Keilriemen, Motorölstand, Sichtkontrolle, Bilge, Wellendichtung)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Batteriekontrolle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</w:r>
      <w:r w:rsidRPr="006F4631">
        <w:rPr>
          <w:rFonts w:ascii="Kabob" w:hAnsi="Kabob"/>
          <w:color w:val="FF0000"/>
          <w:sz w:val="24"/>
          <w:lang w:val="de-DE"/>
        </w:rPr>
        <w:t>Seeklarmeldung von Crew entgegennehmen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Motor warmlaufen lassen mind. 5 Minuten</w:t>
      </w:r>
      <w:r w:rsidR="00EB65AA" w:rsidRPr="006F4631">
        <w:rPr>
          <w:rFonts w:ascii="Kabob" w:hAnsi="Kabob"/>
          <w:sz w:val="24"/>
          <w:lang w:val="de-DE"/>
        </w:rPr>
        <w:t>, d.h. in Minimaldrehzahl fahren, nicht im Stehen warmlaufen lassen.</w:t>
      </w:r>
      <w:r w:rsidRPr="006F4631">
        <w:rPr>
          <w:rFonts w:ascii="Kabob" w:hAnsi="Kabob"/>
          <w:sz w:val="24"/>
          <w:lang w:val="de-DE"/>
        </w:rPr>
        <w:t xml:space="preserve"> (Kühlwasserkontrolle sofort nach Start, ungewohnte Geräusche?)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i/>
          <w:iCs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i/>
          <w:iCs/>
          <w:sz w:val="24"/>
          <w:lang w:val="de-DE"/>
        </w:rPr>
        <w:t>Weitere Aufgaben: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b/>
          <w:bCs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 xml:space="preserve">Navigieren und </w:t>
      </w:r>
      <w:r w:rsidRPr="006F4631">
        <w:rPr>
          <w:rFonts w:ascii="Kabob" w:hAnsi="Kabob"/>
          <w:color w:val="FF0000"/>
          <w:sz w:val="24"/>
          <w:lang w:val="de-DE"/>
        </w:rPr>
        <w:t>Logbuch</w:t>
      </w:r>
      <w:r w:rsidRPr="006F4631">
        <w:rPr>
          <w:rFonts w:ascii="Kabob" w:hAnsi="Kabob"/>
          <w:sz w:val="24"/>
          <w:lang w:val="de-DE"/>
        </w:rPr>
        <w:t xml:space="preserve"> führen. (Prüflinge Peilungsarten üben) </w:t>
      </w:r>
    </w:p>
    <w:p w:rsidR="008D0955" w:rsidRPr="006F4631" w:rsidRDefault="008D0955" w:rsidP="006F4631">
      <w:pPr>
        <w:tabs>
          <w:tab w:val="left" w:pos="0"/>
        </w:tabs>
        <w:ind w:firstLine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b/>
          <w:bCs/>
          <w:sz w:val="24"/>
          <w:lang w:val="de-DE"/>
        </w:rPr>
        <w:t>KEINE SEEKARTEN AN DECK</w:t>
      </w:r>
      <w:r w:rsidRPr="006F4631">
        <w:rPr>
          <w:rFonts w:ascii="Kabob" w:hAnsi="Kabob"/>
          <w:sz w:val="24"/>
          <w:lang w:val="de-DE"/>
        </w:rPr>
        <w:t>, sonst sind sie weg!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Seezeichen im Leuchtfeuerverzeichnis nachschlagen</w:t>
      </w:r>
    </w:p>
    <w:p w:rsidR="008D0955" w:rsidRPr="006F4631" w:rsidRDefault="008D0955" w:rsidP="006F4631">
      <w:pPr>
        <w:tabs>
          <w:tab w:val="left" w:pos="0"/>
        </w:tabs>
        <w:ind w:left="720" w:hanging="720"/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 xml:space="preserve">die Crew und insbesondere den Steuermann auf alle </w:t>
      </w:r>
      <w:r w:rsidRPr="006F4631">
        <w:rPr>
          <w:rFonts w:ascii="Kabob" w:hAnsi="Kabob"/>
          <w:color w:val="FF0000"/>
          <w:sz w:val="24"/>
          <w:lang w:val="de-DE"/>
        </w:rPr>
        <w:t>Untiefen</w:t>
      </w:r>
      <w:r w:rsidRPr="006F4631">
        <w:rPr>
          <w:rFonts w:ascii="Kabob" w:hAnsi="Kabob"/>
          <w:sz w:val="24"/>
          <w:lang w:val="de-DE"/>
        </w:rPr>
        <w:t xml:space="preserve">, </w:t>
      </w:r>
      <w:r w:rsidRPr="006F4631">
        <w:rPr>
          <w:rFonts w:ascii="Kabob" w:hAnsi="Kabob"/>
          <w:color w:val="3366FF"/>
          <w:sz w:val="24"/>
          <w:lang w:val="de-DE"/>
        </w:rPr>
        <w:t>Seezeichen</w:t>
      </w:r>
      <w:r w:rsidRPr="006F4631">
        <w:rPr>
          <w:rFonts w:ascii="Kabob" w:hAnsi="Kabob"/>
          <w:sz w:val="24"/>
          <w:lang w:val="de-DE"/>
        </w:rPr>
        <w:t xml:space="preserve"> und alles sonstig Wichtige frühzeitig hinweisen und auch danach Ausschau halten lassen.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>*</w:t>
      </w:r>
      <w:r w:rsidRPr="006F4631">
        <w:rPr>
          <w:rFonts w:ascii="Kabob" w:hAnsi="Kabob"/>
          <w:sz w:val="24"/>
          <w:lang w:val="de-DE"/>
        </w:rPr>
        <w:tab/>
        <w:t>Flaggen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 xml:space="preserve">Manche Dinge bedürfen vorsichtshalber schon </w:t>
      </w:r>
      <w:r w:rsidRPr="006F4631">
        <w:rPr>
          <w:rFonts w:ascii="Kabob" w:hAnsi="Kabob"/>
          <w:color w:val="3366FF"/>
          <w:sz w:val="24"/>
          <w:lang w:val="de-DE"/>
        </w:rPr>
        <w:t>vorher einer Überlegung</w:t>
      </w:r>
      <w:r w:rsidRPr="006F4631">
        <w:rPr>
          <w:rFonts w:ascii="Kabob" w:hAnsi="Kabob"/>
          <w:sz w:val="24"/>
          <w:lang w:val="de-DE"/>
        </w:rPr>
        <w:t xml:space="preserve">, Einteilung und Übung, damit sie bei Eintreffen sehr schnell, vollständig und automatisch erledigt werden können. </w:t>
      </w:r>
      <w:r w:rsidRPr="006F4631">
        <w:rPr>
          <w:rFonts w:ascii="Kabob" w:hAnsi="Kabob"/>
          <w:i/>
          <w:iCs/>
          <w:sz w:val="19"/>
          <w:szCs w:val="19"/>
          <w:lang w:val="de-DE"/>
        </w:rPr>
        <w:t xml:space="preserve">(Mann über Bord oder z.B. wenn die Yacht nach einer Kollision mit einem Wal in wenigen Minuten sinkt). </w:t>
      </w:r>
    </w:p>
    <w:p w:rsidR="008D0955" w:rsidRPr="006F4631" w:rsidRDefault="008D0955" w:rsidP="006F4631">
      <w:pPr>
        <w:tabs>
          <w:tab w:val="left" w:pos="0"/>
        </w:tabs>
        <w:jc w:val="both"/>
        <w:rPr>
          <w:rFonts w:ascii="Kabob" w:hAnsi="Kabob"/>
          <w:i/>
          <w:iCs/>
          <w:sz w:val="24"/>
          <w:lang w:val="de-DE"/>
        </w:rPr>
      </w:pPr>
      <w:r w:rsidRPr="006F4631">
        <w:rPr>
          <w:rFonts w:ascii="Kabob" w:hAnsi="Kabob"/>
          <w:sz w:val="24"/>
          <w:lang w:val="de-DE"/>
        </w:rPr>
        <w:t xml:space="preserve">Hiermit und mit anderen Themen sollte sich jeder eingehend befassen und ruhig öfters mal </w:t>
      </w:r>
      <w:r w:rsidRPr="006F4631">
        <w:rPr>
          <w:rFonts w:ascii="Kabob" w:hAnsi="Kabob"/>
          <w:color w:val="FF0000"/>
          <w:sz w:val="24"/>
          <w:lang w:val="de-DE"/>
        </w:rPr>
        <w:t>gedanklich</w:t>
      </w:r>
      <w:r w:rsidRPr="006F4631">
        <w:rPr>
          <w:rFonts w:ascii="Kabob" w:hAnsi="Kabob"/>
          <w:sz w:val="24"/>
          <w:lang w:val="de-DE"/>
        </w:rPr>
        <w:t xml:space="preserve"> für sich und mit der Crew </w:t>
      </w:r>
      <w:r w:rsidRPr="006F4631">
        <w:rPr>
          <w:rFonts w:ascii="Kabob" w:hAnsi="Kabob"/>
          <w:color w:val="FF0000"/>
          <w:sz w:val="24"/>
          <w:lang w:val="de-DE"/>
        </w:rPr>
        <w:t>durchgehen</w:t>
      </w:r>
      <w:r w:rsidRPr="006F4631">
        <w:rPr>
          <w:rFonts w:ascii="Kabob" w:hAnsi="Kabob"/>
          <w:sz w:val="24"/>
          <w:lang w:val="de-DE"/>
        </w:rPr>
        <w:t xml:space="preserve">. </w:t>
      </w:r>
      <w:r w:rsidRPr="006F4631">
        <w:rPr>
          <w:rFonts w:ascii="Kabob" w:hAnsi="Kabob"/>
          <w:b/>
          <w:bCs/>
          <w:sz w:val="24"/>
          <w:lang w:val="de-DE"/>
        </w:rPr>
        <w:t xml:space="preserve">Übung macht den Meister. </w:t>
      </w:r>
      <w:r w:rsidRPr="006F4631">
        <w:rPr>
          <w:rFonts w:ascii="Kabob" w:hAnsi="Kabob"/>
          <w:sz w:val="24"/>
          <w:lang w:val="de-DE"/>
        </w:rPr>
        <w:t>Die meisten schlimmen Situationen verlieren ihren fragwürdigen Ausgang, wenn schnell und richtig gehandelt wird.</w:t>
      </w:r>
    </w:p>
    <w:sectPr w:rsidR="008D0955" w:rsidRPr="006F4631">
      <w:endnotePr>
        <w:numFmt w:val="decimal"/>
      </w:endnotePr>
      <w:pgSz w:w="11905" w:h="16837"/>
      <w:pgMar w:top="1440" w:right="1440" w:bottom="873" w:left="1440" w:header="1440" w:footer="87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Kabob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A"/>
    <w:rsid w:val="00394A80"/>
    <w:rsid w:val="004A2E00"/>
    <w:rsid w:val="00626F4B"/>
    <w:rsid w:val="006F4631"/>
    <w:rsid w:val="00742716"/>
    <w:rsid w:val="008D0955"/>
    <w:rsid w:val="00CB49B1"/>
    <w:rsid w:val="00E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Lt BT" w:hAnsi="Swis721 Lt BT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wis721 Lt BT" w:hAnsi="Swis721 Lt BT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Palm</dc:creator>
  <cp:lastModifiedBy>Elisabeth</cp:lastModifiedBy>
  <cp:revision>2</cp:revision>
  <cp:lastPrinted>2006-10-04T17:04:00Z</cp:lastPrinted>
  <dcterms:created xsi:type="dcterms:W3CDTF">2018-03-09T10:50:00Z</dcterms:created>
  <dcterms:modified xsi:type="dcterms:W3CDTF">2018-03-09T10:50:00Z</dcterms:modified>
</cp:coreProperties>
</file>